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C9B9E" w14:textId="3095FE51" w:rsidR="00BB7838" w:rsidRPr="00965DB6" w:rsidRDefault="002102DA" w:rsidP="00BB7838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965DB6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965DB6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965DB6">
        <w:rPr>
          <w:rFonts w:ascii="Calibri" w:hAnsi="Calibri" w:cs="Calibri"/>
          <w:b/>
          <w:bCs/>
          <w:sz w:val="28"/>
          <w:szCs w:val="28"/>
          <w:u w:val="single"/>
        </w:rPr>
        <w:t xml:space="preserve">  1</w:t>
      </w:r>
      <w:r w:rsidR="00082E45" w:rsidRPr="00965DB6">
        <w:rPr>
          <w:rFonts w:ascii="Calibri" w:hAnsi="Calibri" w:cs="Calibri"/>
          <w:b/>
          <w:bCs/>
          <w:sz w:val="28"/>
          <w:szCs w:val="28"/>
          <w:u w:val="single"/>
          <w:vertAlign w:val="superscript"/>
        </w:rPr>
        <w:t>er</w:t>
      </w:r>
      <w:r w:rsidR="00BB7838" w:rsidRPr="00965DB6">
        <w:rPr>
          <w:rFonts w:ascii="Calibri" w:hAnsi="Calibri" w:cs="Calibri"/>
          <w:b/>
          <w:bCs/>
          <w:sz w:val="28"/>
          <w:szCs w:val="28"/>
          <w:u w:val="single"/>
        </w:rPr>
        <w:t xml:space="preserve"> SEMESTRE 202</w:t>
      </w:r>
      <w:r w:rsidRPr="00965DB6">
        <w:rPr>
          <w:rFonts w:ascii="Calibri" w:hAnsi="Calibri" w:cs="Calibri"/>
          <w:b/>
          <w:bCs/>
          <w:sz w:val="28"/>
          <w:szCs w:val="28"/>
          <w:u w:val="single"/>
        </w:rPr>
        <w:t>5</w:t>
      </w:r>
    </w:p>
    <w:p w14:paraId="7E0E3319" w14:textId="77777777" w:rsidR="00FA71F7" w:rsidRPr="00965DB6" w:rsidRDefault="00FA71F7">
      <w:pPr>
        <w:rPr>
          <w:rFonts w:ascii="Calibri" w:hAnsi="Calibri" w:cs="Calibri"/>
        </w:rPr>
      </w:pPr>
    </w:p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5670"/>
        <w:gridCol w:w="3985"/>
      </w:tblGrid>
      <w:tr w:rsidR="00DB7A1C" w:rsidRPr="00965DB6" w14:paraId="0493A281" w14:textId="77777777" w:rsidTr="00D2695E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1216FB4C" w:rsidR="00DB7A1C" w:rsidRPr="00965DB6" w:rsidRDefault="00DB7A1C" w:rsidP="001F5988">
            <w:pPr>
              <w:rPr>
                <w:rFonts w:ascii="Calibri" w:hAnsi="Calibri" w:cs="Calibri"/>
                <w:b/>
              </w:rPr>
            </w:pPr>
            <w:r w:rsidRPr="00965DB6">
              <w:rPr>
                <w:rFonts w:ascii="Calibri" w:hAnsi="Calibri" w:cs="Calibri"/>
                <w:b/>
              </w:rPr>
              <w:t>Sector</w:t>
            </w:r>
            <w:r w:rsidR="00A752B0" w:rsidRPr="00965DB6">
              <w:rPr>
                <w:rFonts w:ascii="Calibri" w:hAnsi="Calibri" w:cs="Calibri"/>
                <w:b/>
              </w:rPr>
              <w:t xml:space="preserve"> /</w:t>
            </w:r>
            <w:r w:rsidRPr="00965DB6">
              <w:rPr>
                <w:rFonts w:ascii="Calibri" w:hAnsi="Calibri" w:cs="Calibri"/>
                <w:b/>
              </w:rPr>
              <w:t xml:space="preserve"> Subsector: </w:t>
            </w:r>
            <w:r w:rsidR="00D2695E" w:rsidRPr="00965DB6">
              <w:rPr>
                <w:rFonts w:ascii="Calibri" w:hAnsi="Calibri" w:cs="Calibri"/>
                <w:b/>
              </w:rPr>
              <w:t>Artes Visuales</w:t>
            </w:r>
          </w:p>
        </w:tc>
        <w:tc>
          <w:tcPr>
            <w:tcW w:w="5670" w:type="dxa"/>
            <w:vAlign w:val="center"/>
          </w:tcPr>
          <w:p w14:paraId="3C10FF44" w14:textId="102320B7" w:rsidR="00DB7A1C" w:rsidRPr="00965DB6" w:rsidRDefault="00DB7A1C" w:rsidP="001F5988">
            <w:pPr>
              <w:rPr>
                <w:rFonts w:ascii="Calibri" w:hAnsi="Calibri" w:cs="Calibri"/>
                <w:sz w:val="22"/>
                <w:szCs w:val="22"/>
              </w:rPr>
            </w:pPr>
            <w:r w:rsidRPr="00965DB6">
              <w:rPr>
                <w:rFonts w:ascii="Calibri" w:hAnsi="Calibri" w:cs="Calibri"/>
                <w:b/>
              </w:rPr>
              <w:t>Profesor:</w:t>
            </w:r>
            <w:r w:rsidR="00D2695E" w:rsidRPr="00965DB6">
              <w:rPr>
                <w:rFonts w:ascii="Calibri" w:hAnsi="Calibri" w:cs="Calibri"/>
                <w:b/>
              </w:rPr>
              <w:t xml:space="preserve"> Rodrigo González Valle</w:t>
            </w:r>
          </w:p>
        </w:tc>
        <w:tc>
          <w:tcPr>
            <w:tcW w:w="3985" w:type="dxa"/>
            <w:vAlign w:val="center"/>
          </w:tcPr>
          <w:p w14:paraId="524A39AE" w14:textId="2BE7CD6E" w:rsidR="00DB7A1C" w:rsidRPr="00965DB6" w:rsidRDefault="00DB7A1C" w:rsidP="001F5988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5DB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CURSO: </w:t>
            </w:r>
            <w:r w:rsidR="000D338D" w:rsidRPr="00965DB6">
              <w:rPr>
                <w:rFonts w:ascii="Calibri" w:hAnsi="Calibri" w:cs="Calibri"/>
                <w:b/>
                <w:bCs/>
                <w:sz w:val="22"/>
                <w:szCs w:val="22"/>
              </w:rPr>
              <w:t>I medio</w:t>
            </w:r>
          </w:p>
        </w:tc>
      </w:tr>
    </w:tbl>
    <w:p w14:paraId="7F92AF3C" w14:textId="77777777" w:rsidR="00BB7838" w:rsidRPr="00965DB6" w:rsidRDefault="00BB7838">
      <w:pPr>
        <w:rPr>
          <w:rFonts w:ascii="Calibri" w:hAnsi="Calibri" w:cs="Calibri"/>
        </w:rPr>
      </w:pP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965DB6" w14:paraId="48F2B870" w14:textId="7D77B452" w:rsidTr="00D2695E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Pr="00965DB6" w:rsidRDefault="00D75449" w:rsidP="00A752B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65DB6">
              <w:rPr>
                <w:rFonts w:ascii="Calibri" w:hAnsi="Calibri" w:cs="Calibri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965DB6" w:rsidRDefault="00D75449" w:rsidP="00A752B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65DB6">
              <w:rPr>
                <w:rFonts w:ascii="Calibri" w:hAnsi="Calibri" w:cs="Calibri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965DB6" w:rsidRDefault="00D75449" w:rsidP="00A752B0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5DB6">
              <w:rPr>
                <w:rFonts w:ascii="Calibri" w:hAnsi="Calibri" w:cs="Calibri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965DB6" w:rsidRDefault="00D75449" w:rsidP="00082E45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65DB6">
              <w:rPr>
                <w:rFonts w:ascii="Calibri" w:hAnsi="Calibri" w:cs="Calibri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965DB6" w14:paraId="250241E5" w14:textId="4E46150D" w:rsidTr="00D2695E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965DB6" w:rsidRDefault="00D7544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965DB6" w:rsidRDefault="00D75449" w:rsidP="002655E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965DB6" w:rsidRDefault="00D75449" w:rsidP="00D7544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5DB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965DB6" w14:paraId="0DEBB2F8" w14:textId="77777777" w:rsidTr="00D2695E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965DB6" w:rsidRDefault="00DB7A1C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965DB6" w:rsidRDefault="00DB7A1C" w:rsidP="002655E8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Pr="00965DB6" w:rsidRDefault="00DB7A1C" w:rsidP="00D7544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5DB6">
              <w:rPr>
                <w:rFonts w:ascii="Calibri" w:hAnsi="Calibri" w:cs="Calibri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Pr="00965DB6" w:rsidRDefault="00DB7A1C" w:rsidP="00D7544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5DB6">
              <w:rPr>
                <w:rFonts w:ascii="Calibri" w:hAnsi="Calibri" w:cs="Calibri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Pr="00965DB6" w:rsidRDefault="00DB7A1C" w:rsidP="00D7544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5DB6">
              <w:rPr>
                <w:rFonts w:ascii="Calibri" w:hAnsi="Calibri" w:cs="Calibri"/>
                <w:b/>
                <w:bCs/>
                <w:sz w:val="20"/>
                <w:szCs w:val="20"/>
              </w:rPr>
              <w:t>ACUMULATIVA</w:t>
            </w:r>
          </w:p>
        </w:tc>
      </w:tr>
      <w:tr w:rsidR="00D2695E" w:rsidRPr="00965DB6" w14:paraId="27E99141" w14:textId="77777777" w:rsidTr="00D2695E">
        <w:trPr>
          <w:trHeight w:val="467"/>
        </w:trPr>
        <w:tc>
          <w:tcPr>
            <w:tcW w:w="10064" w:type="dxa"/>
            <w:tcBorders>
              <w:bottom w:val="single" w:sz="4" w:space="0" w:color="auto"/>
            </w:tcBorders>
          </w:tcPr>
          <w:p w14:paraId="229F940E" w14:textId="1064B2F1" w:rsidR="000D338D" w:rsidRPr="00965DB6" w:rsidRDefault="00D2695E" w:rsidP="000D338D">
            <w:pPr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>UNIDAD 1</w:t>
            </w:r>
            <w:r w:rsidR="000D338D" w:rsidRPr="00965DB6">
              <w:rPr>
                <w:rFonts w:ascii="Calibri" w:hAnsi="Calibri" w:cs="Calibri"/>
              </w:rPr>
              <w:t xml:space="preserve"> Grabado y libro de artista</w:t>
            </w:r>
          </w:p>
          <w:p w14:paraId="50DF576E" w14:textId="5EFFA4DE" w:rsidR="00D2695E" w:rsidRPr="00965DB6" w:rsidRDefault="000D338D" w:rsidP="000D338D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965DB6">
              <w:rPr>
                <w:rFonts w:ascii="Calibri" w:hAnsi="Calibri" w:cs="Calibri"/>
              </w:rPr>
              <w:t>Experimentar con materiales y herramientas para crear grabado y libro de artista, buscando también respetar la sustentabilidad medioambiental.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329E470" w14:textId="77777777" w:rsidR="00D2695E" w:rsidRPr="00965DB6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192D6F7C" w14:textId="77777777" w:rsidR="00D2695E" w:rsidRPr="00965DB6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7F1AB6DE" w14:textId="77777777" w:rsidR="00D2695E" w:rsidRPr="00965DB6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3EE66626" w14:textId="77777777" w:rsidR="00D2695E" w:rsidRPr="00965DB6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  <w:tr w:rsidR="00D2695E" w:rsidRPr="00965DB6" w14:paraId="696FFBAF" w14:textId="66B8DE71" w:rsidTr="00D2695E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3A5E90D4" w14:textId="77777777" w:rsidR="000D338D" w:rsidRPr="00965DB6" w:rsidRDefault="000D338D" w:rsidP="000D338D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965DB6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AR1M OA 01</w:t>
            </w:r>
          </w:p>
          <w:p w14:paraId="060F0AC3" w14:textId="58E6D5AD" w:rsidR="00D2695E" w:rsidRPr="00965DB6" w:rsidRDefault="000D338D" w:rsidP="000D338D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965DB6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Crear proyectos visuales con diversos propósitos, basados en la apreciación y reflexión acerca de la arquitectura, los espacios y el diseño urbano, en diferentes medios y contextos.</w:t>
            </w:r>
          </w:p>
          <w:p w14:paraId="7685B3B4" w14:textId="77777777" w:rsidR="003329D0" w:rsidRPr="00965DB6" w:rsidRDefault="003329D0" w:rsidP="000D338D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</w:p>
          <w:p w14:paraId="6177CA8F" w14:textId="77777777" w:rsidR="000D338D" w:rsidRPr="00965DB6" w:rsidRDefault="000D338D" w:rsidP="000D338D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</w:p>
          <w:p w14:paraId="405A978A" w14:textId="1BC8E4B1" w:rsidR="00D2695E" w:rsidRPr="00965DB6" w:rsidRDefault="00D2695E" w:rsidP="00D2695E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1395AE6" w14:textId="77777777" w:rsidR="00D2695E" w:rsidRPr="00965DB6" w:rsidRDefault="000D338D" w:rsidP="00D2695E">
            <w:pPr>
              <w:jc w:val="center"/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 xml:space="preserve">03 marzo </w:t>
            </w:r>
          </w:p>
          <w:p w14:paraId="6E745BAA" w14:textId="2BD99188" w:rsidR="000D338D" w:rsidRPr="00965DB6" w:rsidRDefault="000D338D" w:rsidP="00D2695E">
            <w:pPr>
              <w:jc w:val="center"/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>30 abril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3FB38F28" w:rsidR="00D2695E" w:rsidRPr="00965DB6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26823D85" w14:textId="77777777" w:rsidR="000D338D" w:rsidRPr="00965DB6" w:rsidRDefault="000D338D" w:rsidP="000D338D">
            <w:pPr>
              <w:jc w:val="center"/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 xml:space="preserve">2da </w:t>
            </w:r>
            <w:proofErr w:type="spellStart"/>
            <w:r w:rsidRPr="00965DB6">
              <w:rPr>
                <w:rFonts w:ascii="Calibri" w:hAnsi="Calibri" w:cs="Calibri"/>
              </w:rPr>
              <w:t>sem</w:t>
            </w:r>
            <w:proofErr w:type="spellEnd"/>
            <w:r w:rsidRPr="00965DB6">
              <w:rPr>
                <w:rFonts w:ascii="Calibri" w:hAnsi="Calibri" w:cs="Calibri"/>
              </w:rPr>
              <w:t xml:space="preserve"> abril</w:t>
            </w:r>
          </w:p>
          <w:p w14:paraId="5AC3E148" w14:textId="6D7EED1B" w:rsidR="00D2695E" w:rsidRPr="00965DB6" w:rsidRDefault="000D338D" w:rsidP="000D338D">
            <w:pPr>
              <w:jc w:val="center"/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 xml:space="preserve">3ra </w:t>
            </w:r>
            <w:proofErr w:type="spellStart"/>
            <w:r w:rsidRPr="00965DB6">
              <w:rPr>
                <w:rFonts w:ascii="Calibri" w:hAnsi="Calibri" w:cs="Calibri"/>
              </w:rPr>
              <w:t>sem</w:t>
            </w:r>
            <w:proofErr w:type="spellEnd"/>
            <w:r w:rsidRPr="00965DB6">
              <w:rPr>
                <w:rFonts w:ascii="Calibri" w:hAnsi="Calibri" w:cs="Calibri"/>
              </w:rPr>
              <w:t xml:space="preserve"> mayo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D2695E" w:rsidRPr="00965DB6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  <w:tr w:rsidR="00D2695E" w:rsidRPr="00965DB6" w14:paraId="01023337" w14:textId="77777777" w:rsidTr="00D2695E">
        <w:trPr>
          <w:trHeight w:val="168"/>
        </w:trPr>
        <w:tc>
          <w:tcPr>
            <w:tcW w:w="10064" w:type="dxa"/>
          </w:tcPr>
          <w:p w14:paraId="6E6E209E" w14:textId="77777777" w:rsidR="000D338D" w:rsidRPr="00965DB6" w:rsidRDefault="00D2695E" w:rsidP="000D338D">
            <w:pPr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>UNIDAD 2</w:t>
            </w:r>
            <w:r w:rsidR="000D338D" w:rsidRPr="00965DB6">
              <w:rPr>
                <w:rFonts w:ascii="Calibri" w:hAnsi="Calibri" w:cs="Calibri"/>
              </w:rPr>
              <w:t xml:space="preserve"> Arquitectura</w:t>
            </w:r>
          </w:p>
          <w:p w14:paraId="270DA337" w14:textId="11E64177" w:rsidR="00D2695E" w:rsidRPr="00965DB6" w:rsidRDefault="000D338D" w:rsidP="000D338D">
            <w:pPr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>Conocer el rol de la arquitectura y su dimensión patrimonial y su impacto en la cotidianidad de las personas y grupos sociales.</w:t>
            </w:r>
          </w:p>
        </w:tc>
        <w:tc>
          <w:tcPr>
            <w:tcW w:w="2127" w:type="dxa"/>
            <w:vMerge w:val="restart"/>
            <w:vAlign w:val="center"/>
          </w:tcPr>
          <w:p w14:paraId="7C97C8D5" w14:textId="77777777" w:rsidR="00D2695E" w:rsidRPr="00965DB6" w:rsidRDefault="000D338D" w:rsidP="00D2695E">
            <w:pPr>
              <w:jc w:val="center"/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 xml:space="preserve">30 abril </w:t>
            </w:r>
          </w:p>
          <w:p w14:paraId="513B3BA3" w14:textId="263AF8B4" w:rsidR="000D338D" w:rsidRPr="00965DB6" w:rsidRDefault="000D338D" w:rsidP="00D2695E">
            <w:pPr>
              <w:jc w:val="center"/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>30 junio</w:t>
            </w:r>
          </w:p>
        </w:tc>
        <w:tc>
          <w:tcPr>
            <w:tcW w:w="1352" w:type="dxa"/>
            <w:vMerge w:val="restart"/>
            <w:vAlign w:val="center"/>
          </w:tcPr>
          <w:p w14:paraId="44AFA1CB" w14:textId="77777777" w:rsidR="00D2695E" w:rsidRPr="00965DB6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20DEC7AF" w14:textId="17EE466F" w:rsidR="00D2695E" w:rsidRPr="00965DB6" w:rsidRDefault="000D338D" w:rsidP="00D2695E">
            <w:pPr>
              <w:jc w:val="center"/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>13 junio</w:t>
            </w:r>
          </w:p>
        </w:tc>
        <w:tc>
          <w:tcPr>
            <w:tcW w:w="1621" w:type="dxa"/>
            <w:vMerge w:val="restart"/>
            <w:vAlign w:val="center"/>
          </w:tcPr>
          <w:p w14:paraId="1D9F3D5F" w14:textId="77777777" w:rsidR="00D2695E" w:rsidRPr="00965DB6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  <w:tr w:rsidR="00D2695E" w:rsidRPr="00965DB6" w14:paraId="1550DE7C" w14:textId="77777777" w:rsidTr="00D2695E">
        <w:trPr>
          <w:trHeight w:val="1044"/>
        </w:trPr>
        <w:tc>
          <w:tcPr>
            <w:tcW w:w="10064" w:type="dxa"/>
          </w:tcPr>
          <w:p w14:paraId="23BF0FE6" w14:textId="77777777" w:rsidR="00D2695E" w:rsidRPr="00965DB6" w:rsidRDefault="00D2695E" w:rsidP="00D2695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46A4D93" w14:textId="77777777" w:rsidR="000D338D" w:rsidRPr="00965DB6" w:rsidRDefault="000D338D" w:rsidP="000D338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65DB6">
              <w:rPr>
                <w:rFonts w:ascii="Calibri" w:hAnsi="Calibri" w:cs="Calibri"/>
                <w:b/>
                <w:sz w:val="20"/>
                <w:szCs w:val="20"/>
              </w:rPr>
              <w:t>AR1M OA 02</w:t>
            </w:r>
          </w:p>
          <w:p w14:paraId="57D5E92B" w14:textId="1D2EBB00" w:rsidR="00D2695E" w:rsidRPr="00965DB6" w:rsidRDefault="000D338D" w:rsidP="000D338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65DB6">
              <w:rPr>
                <w:rFonts w:ascii="Calibri" w:hAnsi="Calibri" w:cs="Calibri"/>
                <w:b/>
                <w:sz w:val="20"/>
                <w:szCs w:val="20"/>
              </w:rPr>
              <w:t>Crear trabajos y proyectos visuales basados en sus imaginarios personales, investigando el manejo de materiales sustentables en procedimientos de grabado y pintura mural.</w:t>
            </w:r>
          </w:p>
        </w:tc>
        <w:tc>
          <w:tcPr>
            <w:tcW w:w="2127" w:type="dxa"/>
            <w:vMerge/>
            <w:vAlign w:val="center"/>
          </w:tcPr>
          <w:p w14:paraId="445EFDE0" w14:textId="77777777" w:rsidR="00D2695E" w:rsidRPr="00965DB6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D2695E" w:rsidRPr="00965DB6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46" w:type="dxa"/>
            <w:vMerge/>
            <w:vAlign w:val="center"/>
          </w:tcPr>
          <w:p w14:paraId="709EFA3F" w14:textId="77777777" w:rsidR="00D2695E" w:rsidRPr="00965DB6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D2695E" w:rsidRPr="00965DB6" w:rsidRDefault="00D2695E" w:rsidP="00D2695E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22FDE987" w14:textId="35E48992" w:rsidR="00965DB6" w:rsidRPr="00965DB6" w:rsidRDefault="00965DB6">
      <w:pPr>
        <w:rPr>
          <w:rFonts w:ascii="Calibri" w:hAnsi="Calibri" w:cs="Calibri"/>
        </w:rPr>
      </w:pPr>
    </w:p>
    <w:p w14:paraId="1B7E7038" w14:textId="77777777" w:rsidR="00965DB6" w:rsidRPr="00965DB6" w:rsidRDefault="00965DB6">
      <w:pPr>
        <w:spacing w:after="160" w:line="259" w:lineRule="auto"/>
        <w:rPr>
          <w:rFonts w:ascii="Calibri" w:hAnsi="Calibri" w:cs="Calibri"/>
        </w:rPr>
      </w:pPr>
      <w:r w:rsidRPr="00965DB6">
        <w:rPr>
          <w:rFonts w:ascii="Calibri" w:hAnsi="Calibri" w:cs="Calibri"/>
        </w:rPr>
        <w:br w:type="page"/>
      </w:r>
    </w:p>
    <w:p w14:paraId="3B187F9D" w14:textId="77777777" w:rsidR="00BB7838" w:rsidRPr="00965DB6" w:rsidRDefault="00BB7838">
      <w:pPr>
        <w:rPr>
          <w:rFonts w:ascii="Calibri" w:hAnsi="Calibri" w:cs="Calibri"/>
        </w:rPr>
      </w:pPr>
    </w:p>
    <w:p w14:paraId="474EBF55" w14:textId="77777777" w:rsidR="00965DB6" w:rsidRPr="00965DB6" w:rsidRDefault="00965DB6" w:rsidP="00965DB6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965DB6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61312" behindDoc="0" locked="0" layoutInCell="1" allowOverlap="1" wp14:anchorId="330F045C" wp14:editId="6227072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1484587606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5DB6">
        <w:rPr>
          <w:rFonts w:ascii="Calibri" w:hAnsi="Calibri" w:cs="Calibri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Pr="00965DB6">
        <w:rPr>
          <w:rFonts w:ascii="Calibri" w:hAnsi="Calibri" w:cs="Calibri"/>
          <w:b/>
          <w:bCs/>
          <w:sz w:val="28"/>
          <w:szCs w:val="28"/>
          <w:u w:val="single"/>
        </w:rPr>
        <w:t xml:space="preserve">  2do SEMESTRE 2025</w:t>
      </w:r>
    </w:p>
    <w:p w14:paraId="135E6846" w14:textId="77777777" w:rsidR="00965DB6" w:rsidRPr="00965DB6" w:rsidRDefault="00965DB6" w:rsidP="00965DB6">
      <w:pPr>
        <w:rPr>
          <w:rFonts w:ascii="Calibri" w:hAnsi="Calibri" w:cs="Calibri"/>
        </w:rPr>
      </w:pPr>
    </w:p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5670"/>
        <w:gridCol w:w="3985"/>
      </w:tblGrid>
      <w:tr w:rsidR="00965DB6" w:rsidRPr="00965DB6" w14:paraId="4B790D96" w14:textId="77777777" w:rsidTr="00CE23A5">
        <w:trPr>
          <w:trHeight w:val="379"/>
          <w:jc w:val="center"/>
        </w:trPr>
        <w:tc>
          <w:tcPr>
            <w:tcW w:w="6658" w:type="dxa"/>
            <w:vAlign w:val="center"/>
          </w:tcPr>
          <w:p w14:paraId="27D2F503" w14:textId="77777777" w:rsidR="00965DB6" w:rsidRPr="00965DB6" w:rsidRDefault="00965DB6" w:rsidP="00CE23A5">
            <w:pPr>
              <w:rPr>
                <w:rFonts w:ascii="Calibri" w:hAnsi="Calibri" w:cs="Calibri"/>
                <w:b/>
              </w:rPr>
            </w:pPr>
            <w:r w:rsidRPr="00965DB6">
              <w:rPr>
                <w:rFonts w:ascii="Calibri" w:hAnsi="Calibri" w:cs="Calibri"/>
                <w:b/>
              </w:rPr>
              <w:t>Sector / Subsector: Artes Visuales</w:t>
            </w:r>
          </w:p>
        </w:tc>
        <w:tc>
          <w:tcPr>
            <w:tcW w:w="5670" w:type="dxa"/>
            <w:vAlign w:val="center"/>
          </w:tcPr>
          <w:p w14:paraId="630E34AD" w14:textId="77777777" w:rsidR="00965DB6" w:rsidRPr="00965DB6" w:rsidRDefault="00965DB6" w:rsidP="00CE23A5">
            <w:pPr>
              <w:rPr>
                <w:rFonts w:ascii="Calibri" w:hAnsi="Calibri" w:cs="Calibri"/>
                <w:sz w:val="22"/>
                <w:szCs w:val="22"/>
              </w:rPr>
            </w:pPr>
            <w:r w:rsidRPr="00965DB6">
              <w:rPr>
                <w:rFonts w:ascii="Calibri" w:hAnsi="Calibri" w:cs="Calibri"/>
                <w:b/>
              </w:rPr>
              <w:t>Profesor: Rodrigo González Valle</w:t>
            </w:r>
          </w:p>
        </w:tc>
        <w:tc>
          <w:tcPr>
            <w:tcW w:w="3985" w:type="dxa"/>
            <w:vAlign w:val="center"/>
          </w:tcPr>
          <w:p w14:paraId="3307C0B7" w14:textId="77777777" w:rsidR="00965DB6" w:rsidRPr="00965DB6" w:rsidRDefault="00965DB6" w:rsidP="00CE23A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5DB6">
              <w:rPr>
                <w:rFonts w:ascii="Calibri" w:hAnsi="Calibri" w:cs="Calibri"/>
                <w:b/>
                <w:bCs/>
                <w:sz w:val="22"/>
                <w:szCs w:val="22"/>
              </w:rPr>
              <w:t>CURSO: I medio</w:t>
            </w:r>
          </w:p>
        </w:tc>
      </w:tr>
    </w:tbl>
    <w:p w14:paraId="7E0B1CEA" w14:textId="77777777" w:rsidR="00965DB6" w:rsidRPr="00965DB6" w:rsidRDefault="00965DB6" w:rsidP="00965DB6">
      <w:pPr>
        <w:rPr>
          <w:rFonts w:ascii="Calibri" w:hAnsi="Calibri" w:cs="Calibri"/>
        </w:rPr>
      </w:pP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990"/>
        <w:gridCol w:w="1621"/>
      </w:tblGrid>
      <w:tr w:rsidR="00965DB6" w:rsidRPr="00965DB6" w14:paraId="29D6B5A5" w14:textId="77777777" w:rsidTr="00965DB6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0B612CA8" w14:textId="77777777" w:rsidR="00965DB6" w:rsidRPr="00965DB6" w:rsidRDefault="00965DB6" w:rsidP="00CE23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65DB6">
              <w:rPr>
                <w:rFonts w:ascii="Calibri" w:hAnsi="Calibri" w:cs="Calibri"/>
                <w:b/>
                <w:sz w:val="22"/>
                <w:szCs w:val="22"/>
              </w:rPr>
              <w:t>OBJETIVOS DE APRENDIZAJES</w:t>
            </w:r>
          </w:p>
          <w:p w14:paraId="29FACF06" w14:textId="77777777" w:rsidR="00965DB6" w:rsidRPr="00965DB6" w:rsidRDefault="00965DB6" w:rsidP="00CE23A5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65DB6">
              <w:rPr>
                <w:rFonts w:ascii="Calibri" w:hAnsi="Calibri" w:cs="Calibri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15E4D02E" w14:textId="77777777" w:rsidR="00965DB6" w:rsidRPr="00965DB6" w:rsidRDefault="00965DB6" w:rsidP="00CE23A5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5DB6">
              <w:rPr>
                <w:rFonts w:ascii="Calibri" w:hAnsi="Calibri" w:cs="Calibri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963" w:type="dxa"/>
            <w:gridSpan w:val="3"/>
            <w:vAlign w:val="center"/>
          </w:tcPr>
          <w:p w14:paraId="061334A1" w14:textId="77777777" w:rsidR="00965DB6" w:rsidRPr="00965DB6" w:rsidRDefault="00965DB6" w:rsidP="00CE23A5">
            <w:pPr>
              <w:spacing w:line="259" w:lineRule="auto"/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965DB6">
              <w:rPr>
                <w:rFonts w:ascii="Calibri" w:hAnsi="Calibri" w:cs="Calibri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965DB6" w:rsidRPr="00965DB6" w14:paraId="018ACBFE" w14:textId="77777777" w:rsidTr="00965DB6">
        <w:trPr>
          <w:trHeight w:val="273"/>
        </w:trPr>
        <w:tc>
          <w:tcPr>
            <w:tcW w:w="10064" w:type="dxa"/>
            <w:vMerge/>
          </w:tcPr>
          <w:p w14:paraId="2D03346A" w14:textId="77777777" w:rsidR="00965DB6" w:rsidRPr="00965DB6" w:rsidRDefault="00965DB6" w:rsidP="00CE23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6EFE8632" w14:textId="77777777" w:rsidR="00965DB6" w:rsidRPr="00965DB6" w:rsidRDefault="00965DB6" w:rsidP="00CE23A5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963" w:type="dxa"/>
            <w:gridSpan w:val="3"/>
          </w:tcPr>
          <w:p w14:paraId="356F1524" w14:textId="77777777" w:rsidR="00965DB6" w:rsidRPr="00965DB6" w:rsidRDefault="00965DB6" w:rsidP="00CE23A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5DB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965DB6" w:rsidRPr="00965DB6" w14:paraId="56753322" w14:textId="77777777" w:rsidTr="00965DB6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44C06E72" w14:textId="77777777" w:rsidR="00965DB6" w:rsidRPr="00965DB6" w:rsidRDefault="00965DB6" w:rsidP="00CE23A5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2559D479" w14:textId="77777777" w:rsidR="00965DB6" w:rsidRPr="00965DB6" w:rsidRDefault="00965DB6" w:rsidP="00CE23A5">
            <w:pPr>
              <w:spacing w:after="160" w:line="259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238E8B9" w14:textId="77777777" w:rsidR="00965DB6" w:rsidRPr="00965DB6" w:rsidRDefault="00965DB6" w:rsidP="00CE23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5DB6">
              <w:rPr>
                <w:rFonts w:ascii="Calibri" w:hAnsi="Calibri" w:cs="Calibri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990" w:type="dxa"/>
            <w:tcBorders>
              <w:bottom w:val="single" w:sz="4" w:space="0" w:color="auto"/>
            </w:tcBorders>
          </w:tcPr>
          <w:p w14:paraId="5C44AE9D" w14:textId="77777777" w:rsidR="00965DB6" w:rsidRPr="00965DB6" w:rsidRDefault="00965DB6" w:rsidP="00CE23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5DB6">
              <w:rPr>
                <w:rFonts w:ascii="Calibri" w:hAnsi="Calibri" w:cs="Calibri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51EB99B9" w14:textId="77777777" w:rsidR="00965DB6" w:rsidRPr="00965DB6" w:rsidRDefault="00965DB6" w:rsidP="00CE23A5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5DB6">
              <w:rPr>
                <w:rFonts w:ascii="Calibri" w:hAnsi="Calibri" w:cs="Calibri"/>
                <w:b/>
                <w:bCs/>
                <w:sz w:val="20"/>
                <w:szCs w:val="20"/>
              </w:rPr>
              <w:t>ACUMULATIVA</w:t>
            </w:r>
          </w:p>
        </w:tc>
      </w:tr>
      <w:tr w:rsidR="00965DB6" w:rsidRPr="00965DB6" w14:paraId="6FF82302" w14:textId="77777777" w:rsidTr="00965DB6">
        <w:trPr>
          <w:trHeight w:val="467"/>
        </w:trPr>
        <w:tc>
          <w:tcPr>
            <w:tcW w:w="10064" w:type="dxa"/>
            <w:tcBorders>
              <w:bottom w:val="single" w:sz="4" w:space="0" w:color="auto"/>
            </w:tcBorders>
            <w:shd w:val="clear" w:color="auto" w:fill="FAE2D5" w:themeFill="accent2" w:themeFillTint="33"/>
          </w:tcPr>
          <w:p w14:paraId="306B48B3" w14:textId="77777777" w:rsidR="00965DB6" w:rsidRPr="00965DB6" w:rsidRDefault="00965DB6" w:rsidP="00965DB6">
            <w:pPr>
              <w:rPr>
                <w:rFonts w:ascii="Calibri" w:hAnsi="Calibri" w:cs="Calibri"/>
                <w:b/>
                <w:bCs/>
                <w:color w:val="1A1A1A"/>
                <w:sz w:val="22"/>
                <w:szCs w:val="22"/>
              </w:rPr>
            </w:pPr>
            <w:r w:rsidRPr="00965DB6">
              <w:rPr>
                <w:rFonts w:ascii="Calibri" w:hAnsi="Calibri" w:cs="Calibri"/>
                <w:b/>
                <w:bCs/>
                <w:color w:val="1A1A1A"/>
                <w:sz w:val="22"/>
                <w:szCs w:val="22"/>
              </w:rPr>
              <w:t>Unidad 3: Diseño urbano y pintura mural</w:t>
            </w:r>
          </w:p>
          <w:p w14:paraId="140B121E" w14:textId="1ED0DA57" w:rsidR="00965DB6" w:rsidRPr="00965DB6" w:rsidRDefault="00965DB6" w:rsidP="00965DB6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965DB6">
              <w:rPr>
                <w:rFonts w:ascii="Calibri" w:hAnsi="Calibri" w:cs="Calibri"/>
                <w:b/>
                <w:bCs/>
                <w:color w:val="1A1A1A"/>
                <w:sz w:val="22"/>
                <w:szCs w:val="22"/>
              </w:rPr>
              <w:t>Trabajos de diseño urbano y pintura mural. Interpretar propósitos expresivos y funcionales observando los elementos del lenguaje visual, materialidades y contextos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7C2C1D9" w14:textId="77777777" w:rsidR="00965DB6" w:rsidRPr="00965DB6" w:rsidRDefault="00965DB6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5593571B" w14:textId="77777777" w:rsidR="00965DB6" w:rsidRPr="00965DB6" w:rsidRDefault="00965DB6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  <w:vAlign w:val="center"/>
          </w:tcPr>
          <w:p w14:paraId="10818645" w14:textId="77777777" w:rsidR="00965DB6" w:rsidRPr="00965DB6" w:rsidRDefault="00965DB6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408C847" w14:textId="77777777" w:rsidR="00965DB6" w:rsidRPr="00965DB6" w:rsidRDefault="00965DB6" w:rsidP="00CE23A5">
            <w:pPr>
              <w:jc w:val="center"/>
              <w:rPr>
                <w:rFonts w:ascii="Calibri" w:hAnsi="Calibri" w:cs="Calibri"/>
              </w:rPr>
            </w:pPr>
          </w:p>
        </w:tc>
      </w:tr>
      <w:tr w:rsidR="00965DB6" w:rsidRPr="00965DB6" w14:paraId="34F3A6FC" w14:textId="77777777" w:rsidTr="00965DB6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1D63EE0D" w14:textId="77777777" w:rsidR="00965DB6" w:rsidRPr="00965DB6" w:rsidRDefault="00965DB6" w:rsidP="00965DB6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965DB6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AR1M OA 01</w:t>
            </w:r>
          </w:p>
          <w:p w14:paraId="1DB038F9" w14:textId="77777777" w:rsidR="00965DB6" w:rsidRPr="00965DB6" w:rsidRDefault="00965DB6" w:rsidP="00965DB6">
            <w:pPr>
              <w:rPr>
                <w:rFonts w:ascii="Calibri" w:hAnsi="Calibri" w:cs="Calibri"/>
                <w:color w:val="1A1A1A"/>
                <w:sz w:val="20"/>
                <w:szCs w:val="20"/>
              </w:rPr>
            </w:pPr>
            <w:r w:rsidRPr="00965DB6">
              <w:rPr>
                <w:rFonts w:ascii="Calibri" w:hAnsi="Calibri" w:cs="Calibri"/>
                <w:color w:val="1A1A1A"/>
                <w:sz w:val="20"/>
                <w:szCs w:val="20"/>
              </w:rPr>
              <w:t>Crear proyectos visuales con diversos propósitos, basados en la apreciación y reflexión acerca de la arquitectura, los espacios y el diseño urbano, en diferentes medios y contextos.</w:t>
            </w:r>
          </w:p>
          <w:p w14:paraId="7E3247A6" w14:textId="77777777" w:rsidR="00965DB6" w:rsidRPr="00965DB6" w:rsidRDefault="00965DB6" w:rsidP="00965DB6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965DB6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AR1M OA 06</w:t>
            </w:r>
          </w:p>
          <w:p w14:paraId="0C86708B" w14:textId="69F3AB34" w:rsidR="00965DB6" w:rsidRPr="00965DB6" w:rsidRDefault="00965DB6" w:rsidP="00965DB6">
            <w:pPr>
              <w:rPr>
                <w:rFonts w:ascii="Calibri" w:hAnsi="Calibri" w:cs="Calibri"/>
                <w:color w:val="1A1A1A"/>
                <w:sz w:val="20"/>
                <w:szCs w:val="20"/>
              </w:rPr>
            </w:pPr>
            <w:r w:rsidRPr="00965DB6">
              <w:rPr>
                <w:rFonts w:ascii="Calibri" w:hAnsi="Calibri" w:cs="Calibri"/>
                <w:color w:val="1A1A1A"/>
                <w:sz w:val="20"/>
                <w:szCs w:val="20"/>
              </w:rPr>
              <w:t>Diseñar propuestas de difusión hacia la comunidad de trabajos y proyectos de arte, en el contexto escolar y local, de forma directa o virtual, teniendo presente las manifestaciones visuales a exponer, el espacio, el montaje, el público y el aporte a la comunidad, entre otros.</w:t>
            </w:r>
          </w:p>
          <w:p w14:paraId="1526EE76" w14:textId="77777777" w:rsidR="00965DB6" w:rsidRPr="00965DB6" w:rsidRDefault="00965DB6" w:rsidP="00965DB6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529E04A" w14:textId="1153747A" w:rsidR="00965DB6" w:rsidRPr="00965DB6" w:rsidRDefault="00965DB6" w:rsidP="00965DB6">
            <w:pPr>
              <w:jc w:val="center"/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>julio - septiembre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128E748A" w14:textId="77777777" w:rsidR="00965DB6" w:rsidRPr="00965DB6" w:rsidRDefault="00965DB6" w:rsidP="00965D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90" w:type="dxa"/>
            <w:tcBorders>
              <w:bottom w:val="single" w:sz="4" w:space="0" w:color="auto"/>
            </w:tcBorders>
            <w:vAlign w:val="center"/>
          </w:tcPr>
          <w:p w14:paraId="02B2B6C5" w14:textId="77777777" w:rsidR="00965DB6" w:rsidRPr="00965DB6" w:rsidRDefault="00965DB6" w:rsidP="00965DB6">
            <w:pPr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 xml:space="preserve">04-08 agosto </w:t>
            </w:r>
          </w:p>
          <w:p w14:paraId="1D1A4F8D" w14:textId="77777777" w:rsidR="00965DB6" w:rsidRPr="00965DB6" w:rsidRDefault="00965DB6" w:rsidP="00965DB6">
            <w:pPr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>01-05 sept</w:t>
            </w:r>
          </w:p>
          <w:p w14:paraId="37AB3ADE" w14:textId="213B8038" w:rsidR="00965DB6" w:rsidRPr="00965DB6" w:rsidRDefault="00965DB6" w:rsidP="00965DB6">
            <w:pPr>
              <w:rPr>
                <w:rFonts w:ascii="Calibri" w:hAnsi="Calibri" w:cs="Calibri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3EFE1836" w14:textId="77777777" w:rsidR="00965DB6" w:rsidRPr="00965DB6" w:rsidRDefault="00965DB6" w:rsidP="00965DB6">
            <w:pPr>
              <w:jc w:val="center"/>
              <w:rPr>
                <w:rFonts w:ascii="Calibri" w:hAnsi="Calibri" w:cs="Calibri"/>
              </w:rPr>
            </w:pPr>
          </w:p>
        </w:tc>
      </w:tr>
      <w:tr w:rsidR="00965DB6" w:rsidRPr="00965DB6" w14:paraId="276B700E" w14:textId="77777777" w:rsidTr="00965DB6">
        <w:trPr>
          <w:trHeight w:val="168"/>
        </w:trPr>
        <w:tc>
          <w:tcPr>
            <w:tcW w:w="10064" w:type="dxa"/>
            <w:shd w:val="clear" w:color="auto" w:fill="FAE2D5" w:themeFill="accent2" w:themeFillTint="33"/>
          </w:tcPr>
          <w:p w14:paraId="6E4048F9" w14:textId="77777777" w:rsidR="00965DB6" w:rsidRPr="00965DB6" w:rsidRDefault="00965DB6" w:rsidP="00965DB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5DB6">
              <w:rPr>
                <w:rFonts w:ascii="Calibri" w:hAnsi="Calibri" w:cs="Calibri"/>
                <w:b/>
                <w:bCs/>
                <w:sz w:val="22"/>
                <w:szCs w:val="22"/>
              </w:rPr>
              <w:t>Unidad 4: Arte digital</w:t>
            </w:r>
          </w:p>
          <w:p w14:paraId="4D775458" w14:textId="333C79C9" w:rsidR="00965DB6" w:rsidRPr="00965DB6" w:rsidRDefault="00965DB6" w:rsidP="00965DB6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5DB6">
              <w:rPr>
                <w:rFonts w:ascii="Calibri" w:hAnsi="Calibri" w:cs="Calibri"/>
                <w:b/>
                <w:bCs/>
                <w:sz w:val="22"/>
                <w:szCs w:val="22"/>
              </w:rPr>
              <w:t>Experimentar, investigar y crear usando elementos y herramientas de arte digital.</w:t>
            </w:r>
          </w:p>
        </w:tc>
        <w:tc>
          <w:tcPr>
            <w:tcW w:w="2127" w:type="dxa"/>
            <w:vMerge w:val="restart"/>
            <w:vAlign w:val="center"/>
          </w:tcPr>
          <w:p w14:paraId="6AD40E0B" w14:textId="54510A54" w:rsidR="00965DB6" w:rsidRPr="00965DB6" w:rsidRDefault="00965DB6" w:rsidP="00965DB6">
            <w:pPr>
              <w:jc w:val="center"/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>Sept -octubre noviembre</w:t>
            </w:r>
          </w:p>
        </w:tc>
        <w:tc>
          <w:tcPr>
            <w:tcW w:w="1352" w:type="dxa"/>
            <w:vMerge w:val="restart"/>
            <w:vAlign w:val="center"/>
          </w:tcPr>
          <w:p w14:paraId="642B9AC7" w14:textId="77777777" w:rsidR="00965DB6" w:rsidRPr="00965DB6" w:rsidRDefault="00965DB6" w:rsidP="00965DB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90" w:type="dxa"/>
            <w:vMerge w:val="restart"/>
            <w:vAlign w:val="center"/>
          </w:tcPr>
          <w:p w14:paraId="3679BD73" w14:textId="77777777" w:rsidR="00965DB6" w:rsidRPr="00965DB6" w:rsidRDefault="00965DB6" w:rsidP="00965DB6">
            <w:pPr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 xml:space="preserve">29 sept- 02 oct </w:t>
            </w:r>
          </w:p>
          <w:p w14:paraId="77DDBBF3" w14:textId="7765AAD5" w:rsidR="00965DB6" w:rsidRPr="00965DB6" w:rsidRDefault="00965DB6" w:rsidP="00965DB6">
            <w:pPr>
              <w:rPr>
                <w:rFonts w:ascii="Calibri" w:hAnsi="Calibri" w:cs="Calibri"/>
              </w:rPr>
            </w:pPr>
            <w:r w:rsidRPr="00965DB6">
              <w:rPr>
                <w:rFonts w:ascii="Calibri" w:hAnsi="Calibri" w:cs="Calibri"/>
              </w:rPr>
              <w:t>24 oct – 28 nov</w:t>
            </w:r>
          </w:p>
        </w:tc>
        <w:tc>
          <w:tcPr>
            <w:tcW w:w="1621" w:type="dxa"/>
            <w:vMerge w:val="restart"/>
            <w:vAlign w:val="center"/>
          </w:tcPr>
          <w:p w14:paraId="10805C8E" w14:textId="77777777" w:rsidR="00965DB6" w:rsidRPr="00965DB6" w:rsidRDefault="00965DB6" w:rsidP="00965DB6">
            <w:pPr>
              <w:jc w:val="center"/>
              <w:rPr>
                <w:rFonts w:ascii="Calibri" w:hAnsi="Calibri" w:cs="Calibri"/>
              </w:rPr>
            </w:pPr>
          </w:p>
        </w:tc>
      </w:tr>
      <w:tr w:rsidR="00965DB6" w:rsidRPr="00965DB6" w14:paraId="07A7CD3B" w14:textId="77777777" w:rsidTr="00965DB6">
        <w:trPr>
          <w:trHeight w:val="1044"/>
        </w:trPr>
        <w:tc>
          <w:tcPr>
            <w:tcW w:w="10064" w:type="dxa"/>
          </w:tcPr>
          <w:p w14:paraId="249E6357" w14:textId="77777777" w:rsidR="00965DB6" w:rsidRPr="00965DB6" w:rsidRDefault="00965DB6" w:rsidP="00965DB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5DB6">
              <w:rPr>
                <w:rFonts w:ascii="Calibri" w:hAnsi="Calibri" w:cs="Calibri"/>
                <w:b/>
                <w:bCs/>
                <w:sz w:val="20"/>
                <w:szCs w:val="20"/>
              </w:rPr>
              <w:t>AR1M OA 04</w:t>
            </w:r>
          </w:p>
          <w:p w14:paraId="5FB692F7" w14:textId="6B55CD2E" w:rsidR="00965DB6" w:rsidRPr="00965DB6" w:rsidRDefault="00965DB6" w:rsidP="00965DB6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965DB6">
              <w:rPr>
                <w:rFonts w:ascii="Calibri" w:hAnsi="Calibri" w:cs="Calibri"/>
                <w:bCs/>
                <w:sz w:val="20"/>
                <w:szCs w:val="20"/>
              </w:rPr>
              <w:t>Realizar juicios críticos de manifestaciones visuales considerando las condiciones contextuales de su creador y utilizando criterios estéticos pertinentes.</w:t>
            </w:r>
          </w:p>
          <w:p w14:paraId="5CA10558" w14:textId="77777777" w:rsidR="00965DB6" w:rsidRPr="00965DB6" w:rsidRDefault="00965DB6" w:rsidP="00965DB6">
            <w:pPr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</w:pPr>
            <w:r w:rsidRPr="00965DB6">
              <w:rPr>
                <w:rFonts w:ascii="Calibri" w:hAnsi="Calibri" w:cs="Calibri"/>
                <w:b/>
                <w:bCs/>
                <w:color w:val="1A1A1A"/>
                <w:sz w:val="20"/>
                <w:szCs w:val="20"/>
              </w:rPr>
              <w:t>AR1M OA 01</w:t>
            </w:r>
          </w:p>
          <w:p w14:paraId="2856F64F" w14:textId="77777777" w:rsidR="00965DB6" w:rsidRPr="00965DB6" w:rsidRDefault="00965DB6" w:rsidP="00965DB6">
            <w:pPr>
              <w:rPr>
                <w:rFonts w:ascii="Calibri" w:hAnsi="Calibri" w:cs="Calibri"/>
                <w:bCs/>
                <w:color w:val="1A1A1A"/>
                <w:sz w:val="20"/>
                <w:szCs w:val="20"/>
              </w:rPr>
            </w:pPr>
            <w:r w:rsidRPr="00965DB6">
              <w:rPr>
                <w:rFonts w:ascii="Calibri" w:hAnsi="Calibri" w:cs="Calibri"/>
                <w:bCs/>
                <w:color w:val="1A1A1A"/>
                <w:sz w:val="20"/>
                <w:szCs w:val="20"/>
              </w:rPr>
              <w:t>Crear proyectos visuales con diversos propósitos, basados en la apreciación y reflexión acerca de la arquitectura, los espacios y el diseño urbano, en diferentes medios y contextos.</w:t>
            </w:r>
          </w:p>
          <w:p w14:paraId="41C0573F" w14:textId="1DB8FBCF" w:rsidR="00965DB6" w:rsidRPr="00965DB6" w:rsidRDefault="00965DB6" w:rsidP="00CE23A5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vAlign w:val="center"/>
          </w:tcPr>
          <w:p w14:paraId="0ADFD70B" w14:textId="77777777" w:rsidR="00965DB6" w:rsidRPr="00965DB6" w:rsidRDefault="00965DB6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52" w:type="dxa"/>
            <w:vMerge/>
            <w:vAlign w:val="center"/>
          </w:tcPr>
          <w:p w14:paraId="48497B97" w14:textId="77777777" w:rsidR="00965DB6" w:rsidRPr="00965DB6" w:rsidRDefault="00965DB6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90" w:type="dxa"/>
            <w:vMerge/>
            <w:vAlign w:val="center"/>
          </w:tcPr>
          <w:p w14:paraId="46172B58" w14:textId="77777777" w:rsidR="00965DB6" w:rsidRPr="00965DB6" w:rsidRDefault="00965DB6" w:rsidP="00CE23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21" w:type="dxa"/>
            <w:vMerge/>
            <w:vAlign w:val="center"/>
          </w:tcPr>
          <w:p w14:paraId="01E6A07F" w14:textId="77777777" w:rsidR="00965DB6" w:rsidRPr="00965DB6" w:rsidRDefault="00965DB6" w:rsidP="00CE23A5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16F29E63" w14:textId="77777777" w:rsidR="00965DB6" w:rsidRPr="00965DB6" w:rsidRDefault="00965DB6">
      <w:pPr>
        <w:rPr>
          <w:rFonts w:ascii="Calibri" w:hAnsi="Calibri" w:cs="Calibri"/>
        </w:rPr>
      </w:pPr>
    </w:p>
    <w:sectPr w:rsidR="00965DB6" w:rsidRPr="00965DB6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03D53"/>
    <w:rsid w:val="00082E45"/>
    <w:rsid w:val="000D338D"/>
    <w:rsid w:val="00120F5E"/>
    <w:rsid w:val="001A3D9F"/>
    <w:rsid w:val="002102DA"/>
    <w:rsid w:val="002655E8"/>
    <w:rsid w:val="00280AB1"/>
    <w:rsid w:val="002C2E98"/>
    <w:rsid w:val="003329D0"/>
    <w:rsid w:val="00391111"/>
    <w:rsid w:val="00492FEB"/>
    <w:rsid w:val="005C6288"/>
    <w:rsid w:val="00602F19"/>
    <w:rsid w:val="006568FE"/>
    <w:rsid w:val="007E49DA"/>
    <w:rsid w:val="00965DB6"/>
    <w:rsid w:val="009E6F40"/>
    <w:rsid w:val="00A24C70"/>
    <w:rsid w:val="00A609E2"/>
    <w:rsid w:val="00A752B0"/>
    <w:rsid w:val="00A968E1"/>
    <w:rsid w:val="00B3630E"/>
    <w:rsid w:val="00B61DBE"/>
    <w:rsid w:val="00B67338"/>
    <w:rsid w:val="00B74B95"/>
    <w:rsid w:val="00BB7838"/>
    <w:rsid w:val="00BC4D83"/>
    <w:rsid w:val="00CE7332"/>
    <w:rsid w:val="00D2695E"/>
    <w:rsid w:val="00D75449"/>
    <w:rsid w:val="00DB7A1C"/>
    <w:rsid w:val="00E240EB"/>
    <w:rsid w:val="00E80E9A"/>
    <w:rsid w:val="00EA6EC0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409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rodrigo valle</cp:lastModifiedBy>
  <cp:revision>4</cp:revision>
  <cp:lastPrinted>2024-12-05T15:40:00Z</cp:lastPrinted>
  <dcterms:created xsi:type="dcterms:W3CDTF">2024-12-26T20:03:00Z</dcterms:created>
  <dcterms:modified xsi:type="dcterms:W3CDTF">2025-08-04T02:02:00Z</dcterms:modified>
</cp:coreProperties>
</file>